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63097" w14:textId="56C6620A" w:rsidR="00154D55" w:rsidRDefault="00DE4F72">
      <w:pPr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A2C6F" wp14:editId="7CCCC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305AF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bJ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S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Pn2yT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575C84" wp14:editId="10ED8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34080" cy="894715"/>
                <wp:effectExtent l="4445" t="0" r="0" b="0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894715"/>
                          <a:chOff x="1" y="0"/>
                          <a:chExt cx="5139" cy="11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5139" cy="1119"/>
                            <a:chOff x="1" y="0"/>
                            <a:chExt cx="5139" cy="1119"/>
                          </a:xfrm>
                        </wpg:grpSpPr>
                        <wps:wsp>
                          <wps:cNvPr id="3" name="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5138" cy="1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44"/>
                              <a:ext cx="5050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D269F" w14:textId="77777777" w:rsidR="001626C1" w:rsidRPr="00AA72C3" w:rsidRDefault="001626C1" w:rsidP="00AA72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75C84" id="shape_0" o:spid="_x0000_s1026" alt="shape_0" style="position:absolute;left:0;text-align:left;margin-left:0;margin-top:0;width:270.4pt;height:70.45pt;z-index:251658240" coordorigin="1" coordsize="513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">
                <v:group id="Group 3" o:spid="_x0000_s1027" style="position:absolute;left:1;width:5139;height:1119" coordorigin="1" coordsize="5139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hape 3" o:spid="_x0000_s1028" style="position:absolute;left:1;width:513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" filled="f" stroked="f" strokecolor="#3465a4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5" o:spid="_x0000_s1029" type="#_x0000_t202" style="position:absolute;left:45;top:44;width:505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FDwwAAANoAAAAPAAAAZHJzL2Rvd25yZXYueG1sRI9Pi8Iw&#10;FMTvC36H8AQvZU0VV6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NziRQ8MAAADaAAAADwAA&#10;AAAAAAAAAAAAAAAHAgAAZHJzL2Rvd25yZXYueG1sUEsFBgAAAAADAAMAtwAAAPcCAAAAAA==&#10;" filled="f" stroked="f" strokecolor="#3465a4">
                    <v:stroke joinstyle="round"/>
                    <v:textbox>
                      <w:txbxContent>
                        <w:p w14:paraId="1CDD269F" w14:textId="77777777" w:rsidR="001626C1" w:rsidRPr="00AA72C3" w:rsidRDefault="001626C1" w:rsidP="00AA72C3"/>
                      </w:txbxContent>
                    </v:textbox>
                  </v:shape>
                </v:group>
              </v:group>
            </w:pict>
          </mc:Fallback>
        </mc:AlternateContent>
      </w:r>
      <w:r w:rsidR="00267BEB">
        <w:rPr>
          <w:rFonts w:ascii="Cambria" w:eastAsia="Cambria" w:hAnsi="Cambria" w:cs="Cambria"/>
          <w:b/>
          <w:sz w:val="36"/>
          <w:szCs w:val="36"/>
        </w:rPr>
        <w:t>Partner search</w:t>
      </w:r>
    </w:p>
    <w:p w14:paraId="1FD30585" w14:textId="77777777" w:rsidR="00154D55" w:rsidRDefault="00267BEB">
      <w:r>
        <w:rPr>
          <w:rFonts w:ascii="Cambria" w:eastAsia="Cambria" w:hAnsi="Cambria" w:cs="Cambria"/>
          <w:b/>
        </w:rPr>
        <w:t>Culture sub-Program</w:t>
      </w:r>
    </w:p>
    <w:p w14:paraId="7D879209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49"/>
        <w:gridCol w:w="7293"/>
      </w:tblGrid>
      <w:tr w:rsidR="00154D55" w14:paraId="1C3DEE31" w14:textId="77777777" w:rsidTr="0047077C">
        <w:trPr>
          <w:trHeight w:val="420"/>
        </w:trPr>
        <w:tc>
          <w:tcPr>
            <w:tcW w:w="1848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4FA517D" w14:textId="77777777" w:rsidR="00AA72C3" w:rsidRPr="0047077C" w:rsidRDefault="00AA72C3">
            <w:pPr>
              <w:rPr>
                <w:rFonts w:ascii="Cambria" w:eastAsia="Cambria" w:hAnsi="Cambria" w:cs="Cambria"/>
              </w:rPr>
            </w:pPr>
          </w:p>
          <w:p w14:paraId="221509BF" w14:textId="77777777" w:rsidR="00154D55" w:rsidRDefault="00267BEB">
            <w:r w:rsidRPr="0047077C">
              <w:rPr>
                <w:rFonts w:ascii="Cambria" w:eastAsia="Cambria" w:hAnsi="Cambria" w:cs="Cambria"/>
              </w:rPr>
              <w:t>Strand/category</w:t>
            </w:r>
          </w:p>
        </w:tc>
        <w:tc>
          <w:tcPr>
            <w:tcW w:w="729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1C2395FE" w14:textId="523BF9FD" w:rsidR="00154D55" w:rsidRPr="00DE4F72" w:rsidRDefault="00DE4F72" w:rsidP="004707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lang w:val="en-US"/>
              </w:rPr>
            </w:pPr>
            <w:r>
              <w:rPr>
                <w:lang w:val="en-US"/>
              </w:rPr>
              <w:t>Cooperation</w:t>
            </w:r>
            <w:r w:rsidR="00AA0E46">
              <w:rPr>
                <w:lang w:val="en-US"/>
              </w:rPr>
              <w:t xml:space="preserve"> Project</w:t>
            </w:r>
          </w:p>
        </w:tc>
      </w:tr>
      <w:tr w:rsidR="00154D55" w14:paraId="67E82CE6" w14:textId="77777777" w:rsidTr="0047077C">
        <w:trPr>
          <w:trHeight w:val="420"/>
        </w:trPr>
        <w:tc>
          <w:tcPr>
            <w:tcW w:w="1848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EE79B21" w14:textId="77777777" w:rsidR="00154D55" w:rsidRDefault="00267BEB">
            <w:r w:rsidRPr="0047077C"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29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663705D8" w14:textId="571A9CEC" w:rsidR="00154D55" w:rsidRPr="005825E1" w:rsidRDefault="00AA0E46">
            <w:pPr>
              <w:rPr>
                <w:lang w:val="en-US"/>
              </w:rPr>
            </w:pPr>
            <w:r w:rsidRPr="00D741B8">
              <w:rPr>
                <w:lang w:val="en-US"/>
              </w:rPr>
              <w:t>30</w:t>
            </w:r>
            <w:r w:rsidR="005825E1" w:rsidRPr="005825E1">
              <w:rPr>
                <w:vertAlign w:val="superscript"/>
                <w:lang w:val="en-US"/>
              </w:rPr>
              <w:t>th</w:t>
            </w:r>
            <w:r w:rsidR="005825E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</w:t>
            </w:r>
            <w:r w:rsidR="005825E1">
              <w:rPr>
                <w:lang w:val="en-US"/>
              </w:rPr>
              <w:t>ember 2019</w:t>
            </w:r>
          </w:p>
        </w:tc>
      </w:tr>
    </w:tbl>
    <w:p w14:paraId="510F4FF1" w14:textId="77777777" w:rsidR="00154D55" w:rsidRDefault="00154D55">
      <w:pPr>
        <w:widowControl w:val="0"/>
      </w:pPr>
    </w:p>
    <w:p w14:paraId="537AA8F7" w14:textId="77777777" w:rsidR="00154D55" w:rsidRDefault="00267BEB">
      <w:r>
        <w:rPr>
          <w:rFonts w:ascii="Cambria" w:eastAsia="Cambria" w:hAnsi="Cambria" w:cs="Cambria"/>
          <w:b/>
        </w:rPr>
        <w:t xml:space="preserve">Cultural operator(s) </w:t>
      </w:r>
    </w:p>
    <w:p w14:paraId="23B0F276" w14:textId="77777777" w:rsidR="00154D55" w:rsidRDefault="00154D55">
      <w:pPr>
        <w:widowControl w:val="0"/>
      </w:pPr>
    </w:p>
    <w:tbl>
      <w:tblPr>
        <w:tblW w:w="9066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785"/>
        <w:gridCol w:w="7281"/>
      </w:tblGrid>
      <w:tr w:rsidR="00154D55" w14:paraId="0F6E2C5D" w14:textId="77777777" w:rsidTr="0047077C">
        <w:trPr>
          <w:trHeight w:val="620"/>
        </w:trPr>
        <w:tc>
          <w:tcPr>
            <w:tcW w:w="1785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6524D77" w14:textId="77777777" w:rsidR="00154D55" w:rsidRDefault="00267BEB">
            <w:r w:rsidRPr="0047077C"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2E72BBB4" w14:textId="0A3AAF6B" w:rsidR="00154D55" w:rsidRPr="0047077C" w:rsidRDefault="00267BEB">
            <w:pPr>
              <w:rPr>
                <w:lang w:val="en-GB"/>
              </w:rPr>
            </w:pPr>
            <w:r w:rsidRPr="0047077C">
              <w:rPr>
                <w:lang w:val="en-GB"/>
              </w:rPr>
              <w:tab/>
            </w:r>
            <w:r w:rsidR="00B77E13">
              <w:rPr>
                <w:color w:val="444444"/>
                <w:shd w:val="clear" w:color="auto" w:fill="FFFFFF"/>
              </w:rPr>
              <w:t>Greek &amp; Foreign Creators</w:t>
            </w:r>
            <w:r w:rsidR="00B77E13" w:rsidRPr="00B77E13">
              <w:rPr>
                <w:color w:val="444444"/>
                <w:shd w:val="clear" w:color="auto" w:fill="FFFFFF"/>
                <w:lang w:val="en-US"/>
              </w:rPr>
              <w:t xml:space="preserve"> </w:t>
            </w:r>
            <w:r w:rsidR="00B77E13">
              <w:rPr>
                <w:color w:val="444444"/>
                <w:shd w:val="clear" w:color="auto" w:fill="FFFFFF"/>
                <w:lang w:val="en-US"/>
              </w:rPr>
              <w:t>(</w:t>
            </w:r>
            <w:proofErr w:type="spellStart"/>
            <w:r w:rsidR="00B77E13">
              <w:rPr>
                <w:color w:val="444444"/>
                <w:shd w:val="clear" w:color="auto" w:fill="FFFFFF"/>
                <w:lang w:val="en-US"/>
              </w:rPr>
              <w:t>Non Profit</w:t>
            </w:r>
            <w:proofErr w:type="spellEnd"/>
            <w:r w:rsidR="00B77E13">
              <w:rPr>
                <w:color w:val="444444"/>
                <w:shd w:val="clear" w:color="auto" w:fill="FFFFFF"/>
                <w:lang w:val="en-US"/>
              </w:rPr>
              <w:t xml:space="preserve"> Organization)</w:t>
            </w:r>
            <w:r w:rsidRPr="0047077C">
              <w:rPr>
                <w:lang w:val="en-GB"/>
              </w:rPr>
              <w:t xml:space="preserve"> </w:t>
            </w:r>
            <w:r w:rsidRPr="0047077C">
              <w:rPr>
                <w:lang w:val="en-GB"/>
              </w:rPr>
              <w:tab/>
            </w:r>
            <w:r w:rsidR="00B77E13">
              <w:rPr>
                <w:lang w:val="en-GB"/>
              </w:rPr>
              <w:t>Greece</w:t>
            </w:r>
            <w:r w:rsidRPr="0047077C">
              <w:rPr>
                <w:lang w:val="en-GB"/>
              </w:rPr>
              <w:t xml:space="preserve"> </w:t>
            </w:r>
            <w:r w:rsidRPr="0047077C">
              <w:rPr>
                <w:lang w:val="en-GB"/>
              </w:rPr>
              <w:tab/>
            </w:r>
          </w:p>
          <w:p w14:paraId="0297AA55" w14:textId="77777777" w:rsidR="00154D55" w:rsidRPr="0047077C" w:rsidRDefault="00154D55">
            <w:pPr>
              <w:rPr>
                <w:lang w:val="en-GB"/>
              </w:rPr>
            </w:pPr>
          </w:p>
        </w:tc>
      </w:tr>
      <w:tr w:rsidR="00154D55" w14:paraId="7B45B773" w14:textId="77777777" w:rsidTr="0047077C">
        <w:trPr>
          <w:trHeight w:val="1800"/>
        </w:trPr>
        <w:tc>
          <w:tcPr>
            <w:tcW w:w="1785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0A8A915" w14:textId="77777777" w:rsidR="00154D55" w:rsidRDefault="00267BEB">
            <w:r w:rsidRPr="0047077C"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22A9EF0C" w14:textId="7ACF7978" w:rsidR="004A413A" w:rsidRPr="0077019B" w:rsidRDefault="004A413A" w:rsidP="004A413A">
            <w:pPr>
              <w:jc w:val="both"/>
            </w:pPr>
            <w:r w:rsidRPr="0077019B">
              <w:rPr>
                <w:lang w:val="en-US"/>
              </w:rPr>
              <w:t xml:space="preserve">Greek &amp; Foreign Creators (GFC) is a non-profit </w:t>
            </w:r>
            <w:r>
              <w:rPr>
                <w:lang w:val="en-US"/>
              </w:rPr>
              <w:t>organization</w:t>
            </w:r>
            <w:r w:rsidRPr="0077019B">
              <w:rPr>
                <w:lang w:val="en-US"/>
              </w:rPr>
              <w:t xml:space="preserve"> that was established in 2016 and has carried out several art exhibitions and charity events with the participation of artists from all over Greece. Furthermore, GFC </w:t>
            </w:r>
            <w:r w:rsidR="00151682">
              <w:rPr>
                <w:lang w:val="en-US"/>
              </w:rPr>
              <w:t>organization</w:t>
            </w:r>
            <w:r w:rsidRPr="0077019B">
              <w:rPr>
                <w:lang w:val="en-US"/>
              </w:rPr>
              <w:t xml:space="preserve"> promotes the mo</w:t>
            </w:r>
            <w:r w:rsidR="00151682">
              <w:rPr>
                <w:lang w:val="en-US"/>
              </w:rPr>
              <w:t>t</w:t>
            </w:r>
            <w:r w:rsidRPr="0077019B">
              <w:rPr>
                <w:lang w:val="en-US"/>
              </w:rPr>
              <w:t xml:space="preserve">to: 'Art unites'. </w:t>
            </w:r>
            <w:r w:rsidRPr="0077019B">
              <w:t>MegArt Gallery is the place where all our events take place and was established in January 2018 by Greek &amp; Foreign Creators (GFC) serving as a new meeting point for culture in Athens. Its ambition is to provide the audience with major cultural events and develop a space for artistic growth. Providing a space of 200 sqm artists have the opportunity to exhibit their artworks and their artistic vision. Some of our activities include:</w:t>
            </w:r>
          </w:p>
          <w:p w14:paraId="6C446E7B" w14:textId="77777777" w:rsidR="004A413A" w:rsidRPr="004A413A" w:rsidRDefault="004A413A" w:rsidP="0015168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lang w:val="en-US"/>
              </w:rPr>
            </w:pPr>
            <w:r w:rsidRPr="004A413A">
              <w:rPr>
                <w:lang w:val="en-US"/>
              </w:rPr>
              <w:t>Group or individual art exhibitions.</w:t>
            </w:r>
          </w:p>
          <w:p w14:paraId="184F5DB2" w14:textId="77777777" w:rsidR="004A413A" w:rsidRPr="0077019B" w:rsidRDefault="004A413A" w:rsidP="0015168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 w:rsidRPr="0077019B">
              <w:t>Books presentation</w:t>
            </w:r>
          </w:p>
          <w:p w14:paraId="37CA36A1" w14:textId="77777777" w:rsidR="004A413A" w:rsidRPr="0077019B" w:rsidRDefault="004A413A" w:rsidP="0015168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 w:rsidRPr="0077019B">
              <w:t>Charity events</w:t>
            </w:r>
          </w:p>
          <w:p w14:paraId="639E8478" w14:textId="77777777" w:rsidR="004A413A" w:rsidRPr="0077019B" w:rsidRDefault="004A413A" w:rsidP="0015168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 w:rsidRPr="0077019B">
              <w:t>Workshops</w:t>
            </w:r>
          </w:p>
          <w:p w14:paraId="534CE275" w14:textId="77777777" w:rsidR="004A413A" w:rsidRPr="0077019B" w:rsidRDefault="004A413A" w:rsidP="00151682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 w:rsidRPr="0077019B">
              <w:t>Seminars</w:t>
            </w:r>
          </w:p>
          <w:p w14:paraId="316B4513" w14:textId="47988DCD" w:rsidR="00154D55" w:rsidRPr="00151682" w:rsidRDefault="004A413A" w:rsidP="0015168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151682">
              <w:rPr>
                <w:lang w:val="en-US"/>
              </w:rPr>
              <w:t>Lectures</w:t>
            </w:r>
            <w:r w:rsidRPr="00151682">
              <w:rPr>
                <w:lang w:val="en-US"/>
              </w:rPr>
              <w:br/>
            </w:r>
            <w:r w:rsidRPr="00151682">
              <w:rPr>
                <w:lang w:val="en-US"/>
              </w:rPr>
              <w:br/>
            </w:r>
          </w:p>
        </w:tc>
      </w:tr>
      <w:tr w:rsidR="00154D55" w14:paraId="6032DCCC" w14:textId="77777777" w:rsidTr="0047077C">
        <w:trPr>
          <w:trHeight w:val="1100"/>
        </w:trPr>
        <w:tc>
          <w:tcPr>
            <w:tcW w:w="1785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C9BB6E8" w14:textId="77777777" w:rsidR="00154D55" w:rsidRDefault="00267BEB">
            <w:r w:rsidRPr="0047077C"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2A060FC8" w14:textId="77777777" w:rsidR="00151682" w:rsidRDefault="00A83FE8" w:rsidP="0047077C">
            <w:pPr>
              <w:spacing w:before="100" w:after="100"/>
            </w:pPr>
            <w:r>
              <w:t xml:space="preserve">Maria Kalaridi, Dimosthenis Pagoulatos </w:t>
            </w:r>
          </w:p>
          <w:p w14:paraId="210C3FD6" w14:textId="3150AE5F" w:rsidR="00A83FE8" w:rsidRDefault="00315DEE" w:rsidP="0047077C">
            <w:pPr>
              <w:spacing w:before="100" w:after="100"/>
            </w:pPr>
            <w:hyperlink r:id="rId7" w:history="1">
              <w:r w:rsidR="00A83FE8" w:rsidRPr="005705A1">
                <w:rPr>
                  <w:rStyle w:val="Hyperlink"/>
                </w:rPr>
                <w:t>mariakalaridi@gmail.com</w:t>
              </w:r>
            </w:hyperlink>
          </w:p>
          <w:p w14:paraId="658D60BF" w14:textId="77777777" w:rsidR="00D741B8" w:rsidRDefault="00D741B8" w:rsidP="00D741B8">
            <w:pPr>
              <w:spacing w:before="100" w:after="100"/>
            </w:pPr>
            <w:hyperlink r:id="rId8" w:history="1">
              <w:r w:rsidRPr="005705A1">
                <w:rPr>
                  <w:rStyle w:val="Hyperlink"/>
                </w:rPr>
                <w:t>megartgallery@gmail.com</w:t>
              </w:r>
            </w:hyperlink>
            <w:r>
              <w:t xml:space="preserve"> </w:t>
            </w:r>
          </w:p>
          <w:p w14:paraId="605F5B25" w14:textId="77777777" w:rsidR="00A83FE8" w:rsidRDefault="00D741B8" w:rsidP="0047077C">
            <w:pPr>
              <w:spacing w:before="100" w:after="100"/>
            </w:pPr>
            <w:r>
              <w:t>0030 6907922934</w:t>
            </w:r>
          </w:p>
          <w:p w14:paraId="45FE660D" w14:textId="77777777" w:rsidR="00D741B8" w:rsidRDefault="00D741B8" w:rsidP="00D741B8">
            <w:r w:rsidRPr="00D741B8">
              <w:t>0030 211 1821187</w:t>
            </w:r>
          </w:p>
          <w:p w14:paraId="3CC4AD23" w14:textId="69228E23" w:rsidR="00D741B8" w:rsidRPr="00D741B8" w:rsidRDefault="00D741B8" w:rsidP="00D741B8">
            <w:r w:rsidRPr="00D741B8">
              <w:t>0030 698344171</w:t>
            </w:r>
            <w:bookmarkStart w:id="0" w:name="_GoBack"/>
            <w:bookmarkEnd w:id="0"/>
            <w:r w:rsidRPr="00D741B8">
              <w:t>5</w:t>
            </w:r>
          </w:p>
        </w:tc>
      </w:tr>
    </w:tbl>
    <w:p w14:paraId="1A4D6A15" w14:textId="77777777" w:rsidR="00154D55" w:rsidRDefault="00154D55">
      <w:pPr>
        <w:widowControl w:val="0"/>
      </w:pPr>
    </w:p>
    <w:p w14:paraId="26EB77A7" w14:textId="77777777" w:rsidR="00154D55" w:rsidRDefault="00154D55">
      <w:pPr>
        <w:widowControl w:val="0"/>
      </w:pPr>
    </w:p>
    <w:p w14:paraId="325A1B35" w14:textId="77777777" w:rsidR="00154D55" w:rsidRDefault="00267BEB">
      <w:r>
        <w:rPr>
          <w:rFonts w:ascii="Cambria" w:eastAsia="Cambria" w:hAnsi="Cambria" w:cs="Cambria"/>
          <w:b/>
        </w:rPr>
        <w:t xml:space="preserve">Proposed Creative Europe project </w:t>
      </w:r>
    </w:p>
    <w:p w14:paraId="45D29C6A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43B2B45B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BC77862" w14:textId="77777777" w:rsidR="00154D55" w:rsidRDefault="00267BEB">
            <w:r w:rsidRPr="0047077C">
              <w:rPr>
                <w:rFonts w:ascii="Cambria" w:eastAsia="Cambria" w:hAnsi="Cambria" w:cs="Cambria"/>
              </w:rPr>
              <w:lastRenderedPageBreak/>
              <w:t>Field(s)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6E621453" w14:textId="1815CEA7" w:rsidR="00154D55" w:rsidRDefault="00CB7E10" w:rsidP="00C26A20">
            <w:r>
              <w:t xml:space="preserve">Art – Culture </w:t>
            </w:r>
            <w:r w:rsidR="004E3AE7">
              <w:t>–</w:t>
            </w:r>
            <w:r>
              <w:t xml:space="preserve"> Tourism</w:t>
            </w:r>
          </w:p>
        </w:tc>
      </w:tr>
      <w:tr w:rsidR="00154D55" w14:paraId="1ED94345" w14:textId="77777777" w:rsidTr="0047077C">
        <w:trPr>
          <w:trHeight w:val="42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9BDD8CE" w14:textId="77777777" w:rsidR="00154D55" w:rsidRDefault="00267BEB">
            <w:r w:rsidRPr="0047077C"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43333732" w14:textId="0C9EF2DE" w:rsidR="00484DF1" w:rsidRPr="004A2298" w:rsidRDefault="00AE088B" w:rsidP="007165BD">
            <w:pPr>
              <w:rPr>
                <w:lang w:val="en-US"/>
              </w:rPr>
            </w:pPr>
            <w:r w:rsidRPr="007165BD">
              <w:t>We inten</w:t>
            </w:r>
            <w:r w:rsidR="00455A31">
              <w:t>d</w:t>
            </w:r>
            <w:r w:rsidRPr="007165BD">
              <w:t xml:space="preserve"> to organize </w:t>
            </w:r>
            <w:r w:rsidR="00811094" w:rsidRPr="007165BD">
              <w:t xml:space="preserve">a polymorphic festival </w:t>
            </w:r>
            <w:r w:rsidR="00484DF1" w:rsidRPr="007165BD">
              <w:t>in a touristic island of Greece. Our</w:t>
            </w:r>
            <w:r w:rsidR="004B7331" w:rsidRPr="007165BD">
              <w:t xml:space="preserve"> </w:t>
            </w:r>
            <w:r w:rsidR="00484DF1" w:rsidRPr="007165BD">
              <w:t>aim is to showcase all types of artistic creation</w:t>
            </w:r>
            <w:r w:rsidR="007165BD">
              <w:t xml:space="preserve"> and promote intercultural dialogue</w:t>
            </w:r>
            <w:r w:rsidR="00455A31">
              <w:t xml:space="preserve"> and exchange</w:t>
            </w:r>
            <w:r w:rsidR="00484DF1" w:rsidRPr="007165BD">
              <w:t>. </w:t>
            </w:r>
            <w:r w:rsidR="004B7331" w:rsidRPr="007165BD">
              <w:t xml:space="preserve">We are interested in </w:t>
            </w:r>
            <w:r w:rsidR="00484DF1" w:rsidRPr="007165BD">
              <w:t xml:space="preserve">hosting </w:t>
            </w:r>
            <w:r w:rsidR="00562397" w:rsidRPr="007165BD">
              <w:t xml:space="preserve">art and </w:t>
            </w:r>
            <w:r w:rsidR="00484DF1" w:rsidRPr="007165BD">
              <w:t>photo exhibitions, install</w:t>
            </w:r>
            <w:r w:rsidR="007165BD" w:rsidRPr="007165BD">
              <w:t>ations, theatrical and music performances</w:t>
            </w:r>
            <w:r w:rsidR="009348D5">
              <w:t xml:space="preserve">. </w:t>
            </w:r>
            <w:r w:rsidR="004A2298">
              <w:rPr>
                <w:lang w:val="en-US"/>
              </w:rPr>
              <w:t xml:space="preserve">Part of our plan is to organize an artistic workshop, where </w:t>
            </w:r>
            <w:r w:rsidR="00941534">
              <w:rPr>
                <w:lang w:val="en-US"/>
              </w:rPr>
              <w:t>the guests of the festival</w:t>
            </w:r>
            <w:r w:rsidR="00455A31">
              <w:rPr>
                <w:lang w:val="en-US"/>
              </w:rPr>
              <w:t xml:space="preserve"> </w:t>
            </w:r>
            <w:r w:rsidR="00941534">
              <w:rPr>
                <w:lang w:val="en-US"/>
              </w:rPr>
              <w:t xml:space="preserve">are going to get acquainted with a unique Greek traditional method of painting.  </w:t>
            </w:r>
          </w:p>
        </w:tc>
      </w:tr>
    </w:tbl>
    <w:p w14:paraId="0FF67A32" w14:textId="77777777" w:rsidR="00154D55" w:rsidRDefault="00267BEB">
      <w:r>
        <w:rPr>
          <w:rFonts w:ascii="Cambria" w:eastAsia="Cambria" w:hAnsi="Cambria" w:cs="Cambria"/>
          <w:b/>
        </w:rPr>
        <w:t>Partners currently involved in the project (if any)</w:t>
      </w:r>
    </w:p>
    <w:p w14:paraId="7DBA989E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4D536665" w14:textId="77777777" w:rsidTr="0047077C">
        <w:trPr>
          <w:trHeight w:val="9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A7DD809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Name of organisation and country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48D5CE2D" w14:textId="77777777" w:rsidR="00154D55" w:rsidRPr="00924244" w:rsidRDefault="00154D55" w:rsidP="003B5A9C">
            <w:pPr>
              <w:rPr>
                <w:rFonts w:ascii="Sylfaen" w:hAnsi="Sylfaen" w:cs="Arial GEO"/>
              </w:rPr>
            </w:pPr>
          </w:p>
        </w:tc>
      </w:tr>
    </w:tbl>
    <w:p w14:paraId="138C0690" w14:textId="77777777" w:rsidR="00154D55" w:rsidRDefault="00154D55">
      <w:pPr>
        <w:widowControl w:val="0"/>
      </w:pPr>
    </w:p>
    <w:p w14:paraId="7DE47BEE" w14:textId="77777777" w:rsidR="00154D55" w:rsidRDefault="00154D55">
      <w:pPr>
        <w:widowControl w:val="0"/>
      </w:pPr>
    </w:p>
    <w:p w14:paraId="41734D73" w14:textId="77777777" w:rsidR="00154D55" w:rsidRDefault="00154D55">
      <w:pPr>
        <w:widowControl w:val="0"/>
      </w:pPr>
    </w:p>
    <w:p w14:paraId="7F6F1582" w14:textId="77777777" w:rsidR="00154D55" w:rsidRDefault="00154D55"/>
    <w:p w14:paraId="6399092C" w14:textId="77777777" w:rsidR="00154D55" w:rsidRDefault="00154D55"/>
    <w:p w14:paraId="0101BB06" w14:textId="77777777" w:rsidR="00154D55" w:rsidRDefault="00267BEB">
      <w:r>
        <w:rPr>
          <w:rFonts w:ascii="Cambria" w:eastAsia="Cambria" w:hAnsi="Cambria" w:cs="Cambria"/>
          <w:b/>
        </w:rPr>
        <w:t>Partners searched</w:t>
      </w:r>
    </w:p>
    <w:p w14:paraId="3A708715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24105ED7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9FB096C" w14:textId="77777777" w:rsidR="00154D55" w:rsidRDefault="00267BEB">
            <w:r w:rsidRPr="0047077C"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7EA53C89" w14:textId="1B439741" w:rsidR="00154D55" w:rsidRPr="0047077C" w:rsidRDefault="00AA0E46" w:rsidP="001626C1">
            <w:pPr>
              <w:rPr>
                <w:lang w:val="en-GB"/>
              </w:rPr>
            </w:pPr>
            <w:r>
              <w:rPr>
                <w:lang w:val="en-GB"/>
              </w:rPr>
              <w:t>All eligible countries</w:t>
            </w:r>
          </w:p>
        </w:tc>
      </w:tr>
      <w:tr w:rsidR="00154D55" w14:paraId="0C8DD4DE" w14:textId="77777777" w:rsidTr="0047077C">
        <w:trPr>
          <w:trHeight w:val="27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3131661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Preferred profile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2E4E4A86" w14:textId="327BC0CA" w:rsidR="00154D55" w:rsidRPr="005A4C5B" w:rsidRDefault="00267BEB" w:rsidP="004707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lang w:val="en-US"/>
              </w:rPr>
            </w:pPr>
            <w:r w:rsidRPr="0047077C">
              <w:rPr>
                <w:lang w:val="en-GB"/>
              </w:rPr>
              <w:t xml:space="preserve"> </w:t>
            </w:r>
            <w:r w:rsidR="005A4C5B">
              <w:rPr>
                <w:lang w:val="en-US"/>
              </w:rPr>
              <w:t xml:space="preserve">We are looking </w:t>
            </w:r>
            <w:r w:rsidR="00AA0E46">
              <w:rPr>
                <w:lang w:val="en-US"/>
              </w:rPr>
              <w:t>to be partners in such a festival and collaborate with</w:t>
            </w:r>
            <w:r w:rsidR="005A4C5B">
              <w:rPr>
                <w:lang w:val="en-US"/>
              </w:rPr>
              <w:t xml:space="preserve"> organizations, which have past experience in co-hosting international cultural festivals and are able to sustain this type of projec</w:t>
            </w:r>
            <w:r w:rsidR="00AA0E46">
              <w:rPr>
                <w:lang w:val="en-US"/>
              </w:rPr>
              <w:t>ts.</w:t>
            </w:r>
          </w:p>
        </w:tc>
      </w:tr>
    </w:tbl>
    <w:p w14:paraId="382C087D" w14:textId="77777777" w:rsidR="00154D55" w:rsidRDefault="00154D55">
      <w:pPr>
        <w:widowControl w:val="0"/>
      </w:pPr>
    </w:p>
    <w:p w14:paraId="0C4E73F6" w14:textId="77777777" w:rsidR="00154D55" w:rsidRDefault="00154D55">
      <w:pPr>
        <w:widowControl w:val="0"/>
      </w:pPr>
    </w:p>
    <w:p w14:paraId="38C361F6" w14:textId="77777777" w:rsidR="00154D55" w:rsidRDefault="00154D55">
      <w:pPr>
        <w:widowControl w:val="0"/>
      </w:pPr>
    </w:p>
    <w:p w14:paraId="3A91D9AF" w14:textId="77777777" w:rsidR="00154D55" w:rsidRDefault="00154D55"/>
    <w:p w14:paraId="0858D4B6" w14:textId="77777777" w:rsidR="00154D55" w:rsidRDefault="00267BEB">
      <w:r>
        <w:rPr>
          <w:rFonts w:ascii="Cambria" w:eastAsia="Cambria" w:hAnsi="Cambria" w:cs="Cambria"/>
          <w:b/>
        </w:rPr>
        <w:lastRenderedPageBreak/>
        <w:t>Previous Creative Europe or Culture 2007-2013 programme experience (if any)</w:t>
      </w:r>
    </w:p>
    <w:p w14:paraId="52E4FE31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196F7132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5F880DB" w14:textId="77777777" w:rsidR="00154D55" w:rsidRDefault="00267BEB">
            <w:r w:rsidRPr="0047077C"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19743058" w14:textId="77777777" w:rsidR="00154D55" w:rsidRDefault="00154D55"/>
        </w:tc>
      </w:tr>
      <w:tr w:rsidR="00154D55" w14:paraId="0AD94D54" w14:textId="77777777" w:rsidTr="0047077C">
        <w:trPr>
          <w:trHeight w:val="68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63563ABE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Role within projects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7E1871F9" w14:textId="77777777" w:rsidR="00154D55" w:rsidRDefault="00154D55"/>
        </w:tc>
      </w:tr>
    </w:tbl>
    <w:p w14:paraId="4D784A55" w14:textId="77777777" w:rsidR="00154D55" w:rsidRDefault="00154D55">
      <w:pPr>
        <w:widowControl w:val="0"/>
      </w:pPr>
    </w:p>
    <w:p w14:paraId="1AC88F46" w14:textId="77777777" w:rsidR="00154D55" w:rsidRDefault="00154D55">
      <w:pPr>
        <w:widowControl w:val="0"/>
      </w:pPr>
    </w:p>
    <w:p w14:paraId="1B2D3597" w14:textId="77777777" w:rsidR="00154D55" w:rsidRDefault="00154D55">
      <w:pPr>
        <w:widowControl w:val="0"/>
      </w:pPr>
    </w:p>
    <w:p w14:paraId="306DAE6F" w14:textId="77777777" w:rsidR="00154D55" w:rsidRDefault="00154D55">
      <w:pPr>
        <w:widowControl w:val="0"/>
        <w:rPr>
          <w:rFonts w:ascii="Cambria" w:eastAsia="Cambria" w:hAnsi="Cambria" w:cs="Cambria"/>
          <w:b/>
        </w:rPr>
      </w:pPr>
    </w:p>
    <w:p w14:paraId="7AC9A439" w14:textId="77777777" w:rsidR="00154D55" w:rsidRDefault="00154D55">
      <w:pPr>
        <w:widowControl w:val="0"/>
        <w:rPr>
          <w:rFonts w:ascii="Cambria" w:eastAsia="Cambria" w:hAnsi="Cambria" w:cs="Cambria"/>
          <w:b/>
        </w:rPr>
      </w:pPr>
    </w:p>
    <w:p w14:paraId="24AE1EFC" w14:textId="77777777" w:rsidR="00154D55" w:rsidRDefault="00154D55">
      <w:pPr>
        <w:widowControl w:val="0"/>
        <w:rPr>
          <w:rFonts w:ascii="Cambria" w:eastAsia="Cambria" w:hAnsi="Cambria" w:cs="Cambria"/>
          <w:b/>
        </w:rPr>
      </w:pPr>
    </w:p>
    <w:p w14:paraId="46E78230" w14:textId="77777777" w:rsidR="00154D55" w:rsidRDefault="00154D55">
      <w:pPr>
        <w:widowControl w:val="0"/>
        <w:rPr>
          <w:rFonts w:ascii="Cambria" w:eastAsia="Cambria" w:hAnsi="Cambria" w:cs="Cambria"/>
          <w:b/>
        </w:rPr>
      </w:pPr>
    </w:p>
    <w:p w14:paraId="3A7A40B5" w14:textId="77777777" w:rsidR="00AA72C3" w:rsidRDefault="00AA72C3">
      <w:pPr>
        <w:widowControl w:val="0"/>
        <w:rPr>
          <w:rFonts w:ascii="Cambria" w:eastAsia="Cambria" w:hAnsi="Cambria" w:cs="Cambria"/>
          <w:b/>
        </w:rPr>
      </w:pPr>
    </w:p>
    <w:p w14:paraId="7F112E5A" w14:textId="77777777" w:rsidR="00AA72C3" w:rsidRDefault="00AA72C3">
      <w:pPr>
        <w:widowControl w:val="0"/>
        <w:rPr>
          <w:rFonts w:ascii="Cambria" w:eastAsia="Cambria" w:hAnsi="Cambria" w:cs="Cambria"/>
          <w:b/>
        </w:rPr>
      </w:pPr>
    </w:p>
    <w:p w14:paraId="512C214A" w14:textId="77777777" w:rsidR="00AA72C3" w:rsidRDefault="00AA72C3">
      <w:pPr>
        <w:widowControl w:val="0"/>
        <w:rPr>
          <w:rFonts w:ascii="Cambria" w:eastAsia="Cambria" w:hAnsi="Cambria" w:cs="Cambria"/>
          <w:b/>
        </w:rPr>
      </w:pPr>
    </w:p>
    <w:p w14:paraId="2505F19F" w14:textId="77777777" w:rsidR="00154D55" w:rsidRDefault="00267BEB">
      <w:pPr>
        <w:widowControl w:val="0"/>
      </w:pPr>
      <w:r>
        <w:rPr>
          <w:rFonts w:ascii="Cambria" w:eastAsia="Cambria" w:hAnsi="Cambria" w:cs="Cambria"/>
          <w:b/>
        </w:rPr>
        <w:br/>
        <w:t>Are you interested in participating in other EU projects as a partner?</w:t>
      </w:r>
      <w:r>
        <w:rPr>
          <w:rFonts w:ascii="Cambria" w:eastAsia="Cambria" w:hAnsi="Cambria" w:cs="Cambria"/>
          <w:b/>
        </w:rPr>
        <w:br/>
      </w: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77FEB2D4" w14:textId="77777777" w:rsidTr="0047077C">
        <w:trPr>
          <w:trHeight w:val="9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0131D27" w14:textId="77777777" w:rsidR="00154D55" w:rsidRDefault="00267BEB">
            <w:r w:rsidRPr="0047077C"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28524A72" w14:textId="7109755B" w:rsidR="00154D55" w:rsidRDefault="005A4C5B">
            <w:r>
              <w:t>Yes</w:t>
            </w:r>
          </w:p>
        </w:tc>
      </w:tr>
      <w:tr w:rsidR="00154D55" w14:paraId="0B2DE78D" w14:textId="77777777" w:rsidTr="0047077C">
        <w:trPr>
          <w:trHeight w:val="9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11F70CC" w14:textId="77777777" w:rsidR="00154D55" w:rsidRDefault="00267BEB">
            <w:r w:rsidRPr="0047077C"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2E36E64D" w14:textId="3D18CC38" w:rsidR="00154D55" w:rsidRDefault="00154D55"/>
        </w:tc>
      </w:tr>
      <w:tr w:rsidR="00154D55" w14:paraId="5CCF0723" w14:textId="77777777" w:rsidTr="0047077C">
        <w:trPr>
          <w:trHeight w:val="12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B18C773" w14:textId="77777777" w:rsidR="00154D55" w:rsidRDefault="00267BEB">
            <w:r w:rsidRPr="0047077C">
              <w:rPr>
                <w:rFonts w:ascii="Cambria" w:eastAsia="Cambria" w:hAnsi="Cambria" w:cs="Cambria"/>
              </w:rPr>
              <w:t xml:space="preserve">What kind of projects are you interested in participating in? 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00A88A51" w14:textId="44E03468" w:rsidR="00154D55" w:rsidRDefault="00455A31">
            <w:r>
              <w:t>International arts and culture festivals, digital arts projects, performance festivals</w:t>
            </w:r>
            <w:r w:rsidR="007E1522">
              <w:t>, activist art projects</w:t>
            </w:r>
          </w:p>
        </w:tc>
      </w:tr>
    </w:tbl>
    <w:p w14:paraId="0D51AF06" w14:textId="77777777" w:rsidR="00154D55" w:rsidRDefault="00154D55">
      <w:pPr>
        <w:widowControl w:val="0"/>
      </w:pPr>
    </w:p>
    <w:p w14:paraId="11B427F0" w14:textId="77777777" w:rsidR="00154D55" w:rsidRDefault="00154D55">
      <w:pPr>
        <w:widowControl w:val="0"/>
      </w:pPr>
    </w:p>
    <w:p w14:paraId="476CE2DA" w14:textId="77777777" w:rsidR="00154D55" w:rsidRDefault="00154D55">
      <w:pPr>
        <w:widowControl w:val="0"/>
      </w:pPr>
    </w:p>
    <w:p w14:paraId="374795AB" w14:textId="77777777" w:rsidR="00154D55" w:rsidRDefault="00267BEB">
      <w:pPr>
        <w:widowControl w:val="0"/>
      </w:pPr>
      <w:r>
        <w:rPr>
          <w:rFonts w:ascii="Cambria" w:eastAsia="Cambria" w:hAnsi="Cambria" w:cs="Cambria"/>
          <w:b/>
        </w:rPr>
        <w:t>Other</w:t>
      </w:r>
    </w:p>
    <w:p w14:paraId="50459E1B" w14:textId="77777777" w:rsidR="00154D55" w:rsidRDefault="00154D55">
      <w:pPr>
        <w:widowControl w:val="0"/>
      </w:pPr>
    </w:p>
    <w:tbl>
      <w:tblPr>
        <w:tblW w:w="9142" w:type="dxa"/>
        <w:tblInd w:w="-5" w:type="dxa"/>
        <w:tblBorders>
          <w:right w:val="single" w:sz="4" w:space="0" w:color="99CC00"/>
          <w:insideV w:val="single" w:sz="4" w:space="0" w:color="99CC00"/>
        </w:tblBorders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1800"/>
        <w:gridCol w:w="7342"/>
      </w:tblGrid>
      <w:tr w:rsidR="00154D55" w14:paraId="13E09AED" w14:textId="77777777" w:rsidTr="0047077C">
        <w:trPr>
          <w:trHeight w:val="42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9CF5B9C" w14:textId="77777777" w:rsidR="00154D55" w:rsidRDefault="00267BEB">
            <w:r w:rsidRPr="0047077C">
              <w:rPr>
                <w:rFonts w:ascii="Cambria" w:eastAsia="Cambria" w:hAnsi="Cambria" w:cs="Cambria"/>
              </w:rPr>
              <w:t>…</w:t>
            </w:r>
          </w:p>
        </w:tc>
        <w:tc>
          <w:tcPr>
            <w:tcW w:w="734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left w:w="70" w:type="dxa"/>
            </w:tcMar>
            <w:vAlign w:val="center"/>
          </w:tcPr>
          <w:p w14:paraId="42FA356E" w14:textId="77777777" w:rsidR="00154D55" w:rsidRDefault="00154D55"/>
        </w:tc>
      </w:tr>
    </w:tbl>
    <w:p w14:paraId="2AA42108" w14:textId="77777777" w:rsidR="00154D55" w:rsidRDefault="00154D55">
      <w:pPr>
        <w:widowControl w:val="0"/>
      </w:pPr>
    </w:p>
    <w:p w14:paraId="75940CD0" w14:textId="77777777" w:rsidR="00154D55" w:rsidRDefault="00154D55">
      <w:pPr>
        <w:widowControl w:val="0"/>
      </w:pPr>
    </w:p>
    <w:p w14:paraId="4BBC90C1" w14:textId="77777777" w:rsidR="00154D55" w:rsidRDefault="00154D55">
      <w:pPr>
        <w:widowControl w:val="0"/>
      </w:pPr>
    </w:p>
    <w:sectPr w:rsidR="00154D55" w:rsidSect="00154D55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E2EC" w14:textId="77777777" w:rsidR="00CB2697" w:rsidRDefault="00CB2697" w:rsidP="00154D55">
      <w:r>
        <w:separator/>
      </w:r>
    </w:p>
  </w:endnote>
  <w:endnote w:type="continuationSeparator" w:id="0">
    <w:p w14:paraId="5959CAC9" w14:textId="77777777" w:rsidR="00CB2697" w:rsidRDefault="00CB2697" w:rsidP="0015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 GEO">
    <w:altName w:val="Arial"/>
    <w:charset w:val="00"/>
    <w:family w:val="auto"/>
    <w:pitch w:val="variable"/>
    <w:sig w:usb0="04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0BFD" w14:textId="77777777" w:rsidR="001626C1" w:rsidRDefault="001626C1">
    <w:pPr>
      <w:tabs>
        <w:tab w:val="right" w:pos="9020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F8B5" w14:textId="77777777" w:rsidR="00CB2697" w:rsidRDefault="00CB2697" w:rsidP="00154D55">
      <w:r>
        <w:separator/>
      </w:r>
    </w:p>
  </w:footnote>
  <w:footnote w:type="continuationSeparator" w:id="0">
    <w:p w14:paraId="0842FAB7" w14:textId="77777777" w:rsidR="00CB2697" w:rsidRDefault="00CB2697" w:rsidP="0015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83FB" w14:textId="77777777" w:rsidR="001626C1" w:rsidRDefault="001626C1">
    <w:pPr>
      <w:tabs>
        <w:tab w:val="right" w:pos="9020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43A8"/>
    <w:multiLevelType w:val="multilevel"/>
    <w:tmpl w:val="DA3608E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BB17FE6"/>
    <w:multiLevelType w:val="multilevel"/>
    <w:tmpl w:val="CAFCCA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BC7ED2"/>
    <w:multiLevelType w:val="hybridMultilevel"/>
    <w:tmpl w:val="08E6D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5"/>
    <w:rsid w:val="00151682"/>
    <w:rsid w:val="00154D55"/>
    <w:rsid w:val="001626C1"/>
    <w:rsid w:val="002021E4"/>
    <w:rsid w:val="002655FA"/>
    <w:rsid w:val="00267BEB"/>
    <w:rsid w:val="00372B20"/>
    <w:rsid w:val="003B5A9C"/>
    <w:rsid w:val="00455A31"/>
    <w:rsid w:val="0047077C"/>
    <w:rsid w:val="00480A70"/>
    <w:rsid w:val="00484DF1"/>
    <w:rsid w:val="004A2298"/>
    <w:rsid w:val="004A413A"/>
    <w:rsid w:val="004B7331"/>
    <w:rsid w:val="004E3AE7"/>
    <w:rsid w:val="00506659"/>
    <w:rsid w:val="00562397"/>
    <w:rsid w:val="005825E1"/>
    <w:rsid w:val="005A4C5B"/>
    <w:rsid w:val="005D7AAD"/>
    <w:rsid w:val="006103C0"/>
    <w:rsid w:val="00633BD1"/>
    <w:rsid w:val="00651C8D"/>
    <w:rsid w:val="006B2E1E"/>
    <w:rsid w:val="007165BD"/>
    <w:rsid w:val="007E1522"/>
    <w:rsid w:val="00811094"/>
    <w:rsid w:val="008F7348"/>
    <w:rsid w:val="00924244"/>
    <w:rsid w:val="00925C23"/>
    <w:rsid w:val="009348D5"/>
    <w:rsid w:val="00941534"/>
    <w:rsid w:val="00A12D19"/>
    <w:rsid w:val="00A56B87"/>
    <w:rsid w:val="00A70FA3"/>
    <w:rsid w:val="00A83FE8"/>
    <w:rsid w:val="00AA0E46"/>
    <w:rsid w:val="00AA72C3"/>
    <w:rsid w:val="00AE088B"/>
    <w:rsid w:val="00B77E13"/>
    <w:rsid w:val="00BC3A79"/>
    <w:rsid w:val="00BD6217"/>
    <w:rsid w:val="00BE7E9D"/>
    <w:rsid w:val="00C207FE"/>
    <w:rsid w:val="00C26A20"/>
    <w:rsid w:val="00CB2697"/>
    <w:rsid w:val="00CB7E10"/>
    <w:rsid w:val="00D741B8"/>
    <w:rsid w:val="00DA07DA"/>
    <w:rsid w:val="00DC0E1D"/>
    <w:rsid w:val="00DC4BDC"/>
    <w:rsid w:val="00DE4F72"/>
    <w:rsid w:val="00E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7E7F4E"/>
  <w15:docId w15:val="{ECCE7E8F-C137-4043-B6AA-B937C45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D5"/>
    <w:pPr>
      <w:keepNext/>
      <w:suppressAutoHyphens/>
    </w:pPr>
    <w:rPr>
      <w:color w:val="000000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sid w:val="00836ED5"/>
    <w:pPr>
      <w:keepLines/>
      <w:widowControl w:val="0"/>
      <w:suppressAutoHyphens/>
      <w:spacing w:before="480" w:after="120"/>
      <w:contextualSpacing/>
    </w:pPr>
    <w:rPr>
      <w:b/>
      <w:color w:val="000000"/>
      <w:sz w:val="48"/>
      <w:szCs w:val="48"/>
      <w:lang w:val="lv-LV" w:eastAsia="zh-CN" w:bidi="hi-IN"/>
    </w:rPr>
  </w:style>
  <w:style w:type="paragraph" w:customStyle="1" w:styleId="Heading21">
    <w:name w:val="Heading 21"/>
    <w:qFormat/>
    <w:rsid w:val="00836ED5"/>
    <w:pPr>
      <w:keepLines/>
      <w:widowControl w:val="0"/>
      <w:suppressAutoHyphens/>
      <w:spacing w:before="360" w:after="80"/>
      <w:contextualSpacing/>
    </w:pPr>
    <w:rPr>
      <w:b/>
      <w:color w:val="000000"/>
      <w:sz w:val="36"/>
      <w:szCs w:val="36"/>
      <w:lang w:val="lv-LV" w:eastAsia="zh-CN" w:bidi="hi-IN"/>
    </w:rPr>
  </w:style>
  <w:style w:type="paragraph" w:customStyle="1" w:styleId="Heading31">
    <w:name w:val="Heading 31"/>
    <w:qFormat/>
    <w:rsid w:val="00836ED5"/>
    <w:pPr>
      <w:keepLines/>
      <w:widowControl w:val="0"/>
      <w:suppressAutoHyphens/>
      <w:spacing w:before="280" w:after="80"/>
      <w:contextualSpacing/>
    </w:pPr>
    <w:rPr>
      <w:b/>
      <w:color w:val="000000"/>
      <w:sz w:val="28"/>
      <w:szCs w:val="28"/>
      <w:lang w:val="lv-LV" w:eastAsia="zh-CN" w:bidi="hi-IN"/>
    </w:rPr>
  </w:style>
  <w:style w:type="paragraph" w:customStyle="1" w:styleId="Heading41">
    <w:name w:val="Heading 41"/>
    <w:qFormat/>
    <w:rsid w:val="00836ED5"/>
    <w:pPr>
      <w:keepLines/>
      <w:widowControl w:val="0"/>
      <w:suppressAutoHyphens/>
      <w:spacing w:before="240" w:after="40"/>
      <w:contextualSpacing/>
    </w:pPr>
    <w:rPr>
      <w:b/>
      <w:color w:val="000000"/>
      <w:sz w:val="24"/>
      <w:szCs w:val="24"/>
      <w:lang w:val="lv-LV" w:eastAsia="zh-CN" w:bidi="hi-IN"/>
    </w:rPr>
  </w:style>
  <w:style w:type="paragraph" w:customStyle="1" w:styleId="Heading51">
    <w:name w:val="Heading 51"/>
    <w:qFormat/>
    <w:rsid w:val="00836ED5"/>
    <w:pPr>
      <w:keepLines/>
      <w:widowControl w:val="0"/>
      <w:suppressAutoHyphens/>
      <w:spacing w:before="220" w:after="40"/>
      <w:contextualSpacing/>
    </w:pPr>
    <w:rPr>
      <w:b/>
      <w:color w:val="000000"/>
      <w:sz w:val="22"/>
      <w:szCs w:val="22"/>
      <w:lang w:val="lv-LV" w:eastAsia="zh-CN" w:bidi="hi-IN"/>
    </w:rPr>
  </w:style>
  <w:style w:type="paragraph" w:customStyle="1" w:styleId="Heading61">
    <w:name w:val="Heading 61"/>
    <w:qFormat/>
    <w:rsid w:val="00836ED5"/>
    <w:pPr>
      <w:keepLines/>
      <w:widowControl w:val="0"/>
      <w:suppressAutoHyphens/>
      <w:spacing w:before="200" w:after="40"/>
      <w:contextualSpacing/>
    </w:pPr>
    <w:rPr>
      <w:b/>
      <w:color w:val="000000"/>
      <w:lang w:val="lv-LV" w:eastAsia="zh-CN" w:bidi="hi-IN"/>
    </w:rPr>
  </w:style>
  <w:style w:type="character" w:customStyle="1" w:styleId="ListLabel1">
    <w:name w:val="ListLabel 1"/>
    <w:qFormat/>
    <w:rsid w:val="00836ED5"/>
    <w:rPr>
      <w:u w:val="none"/>
    </w:rPr>
  </w:style>
  <w:style w:type="character" w:customStyle="1" w:styleId="InternetLink">
    <w:name w:val="Internet Link"/>
    <w:rsid w:val="00836ED5"/>
    <w:rPr>
      <w:color w:val="000080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905B2D"/>
    <w:rPr>
      <w:rFonts w:ascii="Tahoma" w:hAnsi="Tahoma" w:cs="Mangal"/>
      <w:sz w:val="16"/>
      <w:szCs w:val="14"/>
    </w:rPr>
  </w:style>
  <w:style w:type="character" w:customStyle="1" w:styleId="ListLabel2">
    <w:name w:val="ListLabel 2"/>
    <w:qFormat/>
    <w:rsid w:val="00154D55"/>
    <w:rPr>
      <w:rFonts w:cs="Wingdings"/>
      <w:u w:val="none"/>
    </w:rPr>
  </w:style>
  <w:style w:type="character" w:customStyle="1" w:styleId="ListLabel3">
    <w:name w:val="ListLabel 3"/>
    <w:qFormat/>
    <w:rsid w:val="00154D55"/>
    <w:rPr>
      <w:rFonts w:cs="Wingdings 2"/>
      <w:u w:val="none"/>
    </w:rPr>
  </w:style>
  <w:style w:type="character" w:customStyle="1" w:styleId="ListLabel4">
    <w:name w:val="ListLabel 4"/>
    <w:qFormat/>
    <w:rsid w:val="00154D55"/>
    <w:rPr>
      <w:rFonts w:cs="OpenSymbol"/>
      <w:u w:val="none"/>
    </w:rPr>
  </w:style>
  <w:style w:type="paragraph" w:customStyle="1" w:styleId="Heading">
    <w:name w:val="Heading"/>
    <w:basedOn w:val="Normal"/>
    <w:next w:val="TextBody"/>
    <w:qFormat/>
    <w:rsid w:val="00836ED5"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836ED5"/>
    <w:pPr>
      <w:spacing w:after="140" w:line="288" w:lineRule="auto"/>
    </w:pPr>
  </w:style>
  <w:style w:type="paragraph" w:styleId="List">
    <w:name w:val="List"/>
    <w:basedOn w:val="TextBody"/>
    <w:rsid w:val="00836ED5"/>
    <w:rPr>
      <w:rFonts w:cs="Lohit Devanagari"/>
    </w:rPr>
  </w:style>
  <w:style w:type="paragraph" w:customStyle="1" w:styleId="Caption1">
    <w:name w:val="Caption1"/>
    <w:basedOn w:val="Normal"/>
    <w:qFormat/>
    <w:rsid w:val="00836ED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836ED5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836ED5"/>
    <w:pPr>
      <w:keepNext/>
      <w:suppressAutoHyphens/>
    </w:pPr>
    <w:rPr>
      <w:color w:val="000000"/>
      <w:sz w:val="24"/>
      <w:szCs w:val="24"/>
      <w:lang w:val="lv-LV" w:eastAsia="zh-CN" w:bidi="hi-IN"/>
    </w:rPr>
  </w:style>
  <w:style w:type="paragraph" w:styleId="Title">
    <w:name w:val="Title"/>
    <w:basedOn w:val="LO-normal"/>
    <w:qFormat/>
    <w:rsid w:val="00836ED5"/>
    <w:pPr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-normal"/>
    <w:qFormat/>
    <w:rsid w:val="00836ED5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1">
    <w:name w:val="Header1"/>
    <w:basedOn w:val="Normal"/>
    <w:rsid w:val="00836ED5"/>
  </w:style>
  <w:style w:type="paragraph" w:customStyle="1" w:styleId="Footer1">
    <w:name w:val="Footer1"/>
    <w:basedOn w:val="Normal"/>
    <w:rsid w:val="00836ED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5B2D"/>
    <w:rPr>
      <w:rFonts w:ascii="Tahoma" w:hAnsi="Tahoma"/>
      <w:color w:val="auto"/>
      <w:sz w:val="16"/>
      <w:szCs w:val="14"/>
      <w:lang w:bidi="ar-SA"/>
    </w:rPr>
  </w:style>
  <w:style w:type="paragraph" w:customStyle="1" w:styleId="Quotations">
    <w:name w:val="Quotations"/>
    <w:basedOn w:val="Normal"/>
    <w:qFormat/>
    <w:rsid w:val="00154D55"/>
  </w:style>
  <w:style w:type="table" w:customStyle="1" w:styleId="TableNormal1">
    <w:name w:val="Table Normal1"/>
    <w:rsid w:val="00836ED5"/>
    <w:rPr>
      <w:color w:val="000000"/>
      <w:sz w:val="24"/>
      <w:szCs w:val="24"/>
      <w:lang w:val="lv-LV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C26A20"/>
    <w:pPr>
      <w:keepNext w:val="0"/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lang w:val="en-US" w:eastAsia="en-US" w:bidi="ar-SA"/>
    </w:rPr>
  </w:style>
  <w:style w:type="character" w:styleId="Hyperlink">
    <w:name w:val="Hyperlink"/>
    <w:uiPriority w:val="99"/>
    <w:unhideWhenUsed/>
    <w:rsid w:val="003B5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F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13A"/>
    <w:pPr>
      <w:keepNext w:val="0"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rtgalle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kalarid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2607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mailto:t.gurgenidze@biennial.ge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Aveniņa</dc:creator>
  <cp:lastModifiedBy>MARIA</cp:lastModifiedBy>
  <cp:revision>3</cp:revision>
  <dcterms:created xsi:type="dcterms:W3CDTF">2019-05-20T08:49:00Z</dcterms:created>
  <dcterms:modified xsi:type="dcterms:W3CDTF">2019-05-20T08:49:00Z</dcterms:modified>
  <cp:contentStatus>Final</cp:contentStatus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